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D87E0" w14:textId="761A966B" w:rsidR="00C92259" w:rsidRDefault="00525B19" w:rsidP="00C9436E">
      <w:pPr>
        <w:rPr>
          <w:rFonts w:ascii="Comic Sans MS" w:hAnsi="Comic Sans MS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2ABB0EFF" wp14:editId="140DA027">
            <wp:extent cx="2398240" cy="1737360"/>
            <wp:effectExtent l="0" t="0" r="2540" b="0"/>
            <wp:docPr id="1" name="Picture 1" descr="Pink Dogwood Painting by Sharon Freeman - Pink Dogwood Fine Art Prints and Posters for S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k Dogwood Painting by Sharon Freeman - Pink Dogwood Fine Art Prints and Posters for Sa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732" cy="177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k Free" w:hAnsi="Ink Free"/>
          <w:b/>
          <w:i/>
          <w:sz w:val="28"/>
          <w:szCs w:val="28"/>
        </w:rPr>
        <w:t xml:space="preserve">  </w:t>
      </w:r>
      <w:r w:rsidR="00C66E00" w:rsidRPr="00C92259">
        <w:rPr>
          <w:rFonts w:ascii="Ink Free" w:hAnsi="Ink Free"/>
          <w:b/>
          <w:sz w:val="44"/>
          <w:szCs w:val="44"/>
        </w:rPr>
        <w:t>DOGWOOD GARDEN CLUB</w:t>
      </w:r>
      <w:r w:rsidR="00500D9E">
        <w:rPr>
          <w:rFonts w:ascii="Comic Sans MS" w:hAnsi="Comic Sans MS"/>
          <w:b/>
          <w:i/>
          <w:sz w:val="28"/>
          <w:szCs w:val="28"/>
        </w:rPr>
        <w:t xml:space="preserve"> </w:t>
      </w:r>
    </w:p>
    <w:p w14:paraId="487C86B2" w14:textId="5796177E" w:rsidR="00C66E00" w:rsidRPr="00055D5B" w:rsidRDefault="00C82F55" w:rsidP="00970B75">
      <w:pPr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May 1</w:t>
      </w:r>
      <w:r w:rsidR="00FA1D00">
        <w:rPr>
          <w:rFonts w:ascii="Comic Sans MS" w:hAnsi="Comic Sans MS"/>
          <w:b/>
          <w:i/>
          <w:sz w:val="28"/>
          <w:szCs w:val="28"/>
        </w:rPr>
        <w:t>,</w:t>
      </w:r>
      <w:r w:rsidR="00C66E00" w:rsidRPr="00055D5B">
        <w:rPr>
          <w:rFonts w:ascii="Comic Sans MS" w:hAnsi="Comic Sans MS"/>
          <w:b/>
          <w:i/>
          <w:sz w:val="28"/>
          <w:szCs w:val="28"/>
        </w:rPr>
        <w:t xml:space="preserve"> 2019</w:t>
      </w:r>
      <w:r w:rsidR="009073FF" w:rsidRPr="00055D5B">
        <w:rPr>
          <w:rFonts w:ascii="Comic Sans MS" w:hAnsi="Comic Sans MS"/>
          <w:b/>
          <w:i/>
          <w:sz w:val="28"/>
          <w:szCs w:val="28"/>
        </w:rPr>
        <w:t xml:space="preserve">    </w:t>
      </w:r>
    </w:p>
    <w:p w14:paraId="40E9C545" w14:textId="33B7BBAD" w:rsidR="00AB4670" w:rsidRDefault="00C66E00" w:rsidP="00C9436E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055D5B">
        <w:rPr>
          <w:rFonts w:ascii="Comic Sans MS" w:hAnsi="Comic Sans MS"/>
          <w:b/>
          <w:i/>
          <w:sz w:val="28"/>
          <w:szCs w:val="28"/>
        </w:rPr>
        <w:t>AGENDA</w:t>
      </w:r>
    </w:p>
    <w:p w14:paraId="20B803A7" w14:textId="529751CE" w:rsidR="00525B19" w:rsidRPr="00C92259" w:rsidRDefault="00525B19" w:rsidP="00C9225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C92259">
        <w:rPr>
          <w:rFonts w:ascii="Comic Sans MS" w:hAnsi="Comic Sans MS"/>
          <w:sz w:val="28"/>
          <w:szCs w:val="28"/>
        </w:rPr>
        <w:t>Welcome – Barbara O’Sullivan</w:t>
      </w:r>
    </w:p>
    <w:p w14:paraId="122A1A70" w14:textId="4971E99A" w:rsidR="00525B19" w:rsidRPr="00C92259" w:rsidRDefault="00525B19" w:rsidP="00C9225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C92259">
        <w:rPr>
          <w:rFonts w:ascii="Comic Sans MS" w:hAnsi="Comic Sans MS"/>
          <w:sz w:val="28"/>
          <w:szCs w:val="28"/>
        </w:rPr>
        <w:t>Pledge – Janel Edmiston</w:t>
      </w:r>
    </w:p>
    <w:p w14:paraId="321B97BB" w14:textId="63636AEB" w:rsidR="00525B19" w:rsidRPr="00C92259" w:rsidRDefault="00525B19" w:rsidP="00C9225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C92259">
        <w:rPr>
          <w:rFonts w:ascii="Comic Sans MS" w:hAnsi="Comic Sans MS"/>
          <w:sz w:val="28"/>
          <w:szCs w:val="28"/>
        </w:rPr>
        <w:t xml:space="preserve">Approval of </w:t>
      </w:r>
      <w:r w:rsidR="00C82F55">
        <w:rPr>
          <w:rFonts w:ascii="Comic Sans MS" w:hAnsi="Comic Sans MS"/>
          <w:sz w:val="28"/>
          <w:szCs w:val="28"/>
        </w:rPr>
        <w:t>April</w:t>
      </w:r>
      <w:r w:rsidRPr="00C92259">
        <w:rPr>
          <w:rFonts w:ascii="Comic Sans MS" w:hAnsi="Comic Sans MS"/>
          <w:sz w:val="28"/>
          <w:szCs w:val="28"/>
        </w:rPr>
        <w:t>, 2019 minutes</w:t>
      </w:r>
    </w:p>
    <w:p w14:paraId="1F7F9F63" w14:textId="2AA7AF05" w:rsidR="00525B19" w:rsidRDefault="00525B19" w:rsidP="00C9225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C92259">
        <w:rPr>
          <w:rFonts w:ascii="Comic Sans MS" w:hAnsi="Comic Sans MS"/>
          <w:sz w:val="28"/>
          <w:szCs w:val="28"/>
        </w:rPr>
        <w:t>Treasurer Report – Denise Simonson</w:t>
      </w:r>
    </w:p>
    <w:p w14:paraId="7DF21E1E" w14:textId="02AA72A6" w:rsidR="00C9436E" w:rsidRDefault="00C9436E" w:rsidP="00C9225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Welcome Guest</w:t>
      </w:r>
    </w:p>
    <w:p w14:paraId="5FFD00ED" w14:textId="3D42E796" w:rsidR="00C9436E" w:rsidRPr="00C92259" w:rsidRDefault="00C9436E" w:rsidP="00C9225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Lifetime Members -Valerie Laam</w:t>
      </w:r>
    </w:p>
    <w:p w14:paraId="265BBE0E" w14:textId="73A064EC" w:rsidR="00525B19" w:rsidRPr="00C92259" w:rsidRDefault="00525B19" w:rsidP="00C9225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C92259">
        <w:rPr>
          <w:rFonts w:ascii="Comic Sans MS" w:hAnsi="Comic Sans MS"/>
          <w:sz w:val="28"/>
          <w:szCs w:val="28"/>
        </w:rPr>
        <w:t>New Business</w:t>
      </w:r>
    </w:p>
    <w:p w14:paraId="01A5868D" w14:textId="3A905283" w:rsidR="00C92259" w:rsidRDefault="00C82F55" w:rsidP="00C92259">
      <w:pPr>
        <w:pStyle w:val="ListParagraph"/>
        <w:numPr>
          <w:ilvl w:val="1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Changes to the By Laws</w:t>
      </w:r>
    </w:p>
    <w:p w14:paraId="4DBA37DE" w14:textId="295CF555" w:rsidR="00C82F55" w:rsidRPr="00C92259" w:rsidRDefault="00C82F55" w:rsidP="00C92259">
      <w:pPr>
        <w:pStyle w:val="ListParagraph"/>
        <w:numPr>
          <w:ilvl w:val="1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2019 Budget</w:t>
      </w:r>
    </w:p>
    <w:p w14:paraId="7F2D7B42" w14:textId="5E1142C0" w:rsidR="00C92259" w:rsidRPr="00C92259" w:rsidRDefault="00C92259" w:rsidP="00C9225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C92259">
        <w:rPr>
          <w:rFonts w:ascii="Comic Sans MS" w:hAnsi="Comic Sans MS"/>
          <w:sz w:val="28"/>
          <w:szCs w:val="28"/>
        </w:rPr>
        <w:t>Fundraising</w:t>
      </w:r>
    </w:p>
    <w:p w14:paraId="573AAF18" w14:textId="0E72D3F7" w:rsidR="00C92259" w:rsidRPr="00C92259" w:rsidRDefault="00C92259" w:rsidP="00C92259">
      <w:pPr>
        <w:pStyle w:val="ListParagraph"/>
        <w:numPr>
          <w:ilvl w:val="1"/>
          <w:numId w:val="3"/>
        </w:numPr>
        <w:rPr>
          <w:rFonts w:ascii="Comic Sans MS" w:hAnsi="Comic Sans MS"/>
          <w:sz w:val="28"/>
          <w:szCs w:val="28"/>
        </w:rPr>
      </w:pPr>
      <w:r w:rsidRPr="00C92259">
        <w:rPr>
          <w:rFonts w:ascii="Comic Sans MS" w:hAnsi="Comic Sans MS"/>
          <w:sz w:val="28"/>
          <w:szCs w:val="28"/>
        </w:rPr>
        <w:t xml:space="preserve">Crafts – </w:t>
      </w:r>
      <w:r w:rsidR="00BD4A04">
        <w:rPr>
          <w:rFonts w:ascii="Comic Sans MS" w:hAnsi="Comic Sans MS"/>
          <w:sz w:val="28"/>
          <w:szCs w:val="28"/>
        </w:rPr>
        <w:t>Sylvia Hamblin</w:t>
      </w:r>
    </w:p>
    <w:p w14:paraId="62B4E52E" w14:textId="663A51D7" w:rsidR="00C92259" w:rsidRDefault="00C92259" w:rsidP="00C92259">
      <w:pPr>
        <w:pStyle w:val="ListParagraph"/>
        <w:numPr>
          <w:ilvl w:val="1"/>
          <w:numId w:val="3"/>
        </w:numPr>
        <w:rPr>
          <w:rFonts w:ascii="Comic Sans MS" w:hAnsi="Comic Sans MS"/>
          <w:sz w:val="28"/>
          <w:szCs w:val="28"/>
        </w:rPr>
      </w:pPr>
      <w:r w:rsidRPr="00C92259">
        <w:rPr>
          <w:rFonts w:ascii="Comic Sans MS" w:hAnsi="Comic Sans MS"/>
          <w:sz w:val="28"/>
          <w:szCs w:val="28"/>
        </w:rPr>
        <w:t>Wagon Train – Denise Simonson</w:t>
      </w:r>
    </w:p>
    <w:p w14:paraId="66629E43" w14:textId="7F3002B3" w:rsidR="00BD4A04" w:rsidRDefault="00BD4A04" w:rsidP="00C92259">
      <w:pPr>
        <w:pStyle w:val="ListParagraph"/>
        <w:numPr>
          <w:ilvl w:val="1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Rummage Sale – Carol Game</w:t>
      </w:r>
    </w:p>
    <w:p w14:paraId="42560382" w14:textId="77777777" w:rsidR="00C82F55" w:rsidRDefault="00C82F55" w:rsidP="00C82F5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Raffle </w:t>
      </w:r>
    </w:p>
    <w:p w14:paraId="404F65FD" w14:textId="47FD83D6" w:rsidR="00C92259" w:rsidRDefault="00C92259" w:rsidP="00C9225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C92259">
        <w:rPr>
          <w:rFonts w:ascii="Comic Sans MS" w:hAnsi="Comic Sans MS"/>
          <w:sz w:val="28"/>
          <w:szCs w:val="28"/>
        </w:rPr>
        <w:t xml:space="preserve">Adjourn </w:t>
      </w:r>
    </w:p>
    <w:p w14:paraId="63B77218" w14:textId="17990E95" w:rsidR="005878D8" w:rsidRDefault="005878D8" w:rsidP="00C9225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Goat Tour</w:t>
      </w:r>
    </w:p>
    <w:p w14:paraId="65D1301C" w14:textId="2220F2EC" w:rsidR="005878D8" w:rsidRPr="00C92259" w:rsidRDefault="005878D8" w:rsidP="00C9225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Lunch at Sierra </w:t>
      </w:r>
      <w:proofErr w:type="spellStart"/>
      <w:r>
        <w:rPr>
          <w:rFonts w:ascii="Comic Sans MS" w:hAnsi="Comic Sans MS"/>
          <w:sz w:val="28"/>
          <w:szCs w:val="28"/>
        </w:rPr>
        <w:t>Rizing</w:t>
      </w:r>
      <w:proofErr w:type="spellEnd"/>
      <w:r>
        <w:rPr>
          <w:rFonts w:ascii="Comic Sans MS" w:hAnsi="Comic Sans MS"/>
          <w:sz w:val="28"/>
          <w:szCs w:val="28"/>
        </w:rPr>
        <w:t xml:space="preserve"> Bakery</w:t>
      </w:r>
      <w:bookmarkStart w:id="0" w:name="_GoBack"/>
      <w:bookmarkEnd w:id="0"/>
    </w:p>
    <w:p w14:paraId="160C0FD2" w14:textId="50852BCA" w:rsidR="00C66E00" w:rsidRPr="00C92259" w:rsidRDefault="00525B19" w:rsidP="00B90EE3">
      <w:pPr>
        <w:pStyle w:val="ListParagraph"/>
        <w:ind w:left="2160"/>
        <w:rPr>
          <w:rFonts w:ascii="Comic Sans MS" w:hAnsi="Comic Sans MS"/>
          <w:sz w:val="28"/>
          <w:szCs w:val="28"/>
        </w:rPr>
      </w:pPr>
      <w:r>
        <w:t xml:space="preserve">            </w:t>
      </w:r>
    </w:p>
    <w:sectPr w:rsidR="00C66E00" w:rsidRPr="00C92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71DC9"/>
    <w:multiLevelType w:val="hybridMultilevel"/>
    <w:tmpl w:val="E22E86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15C0ABA"/>
    <w:multiLevelType w:val="hybridMultilevel"/>
    <w:tmpl w:val="5D62F48E"/>
    <w:lvl w:ilvl="0" w:tplc="0409000F">
      <w:start w:val="1"/>
      <w:numFmt w:val="decimal"/>
      <w:lvlText w:val="%1."/>
      <w:lvlJc w:val="left"/>
      <w:pPr>
        <w:ind w:left="-1080" w:hanging="360"/>
      </w:p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" w15:restartNumberingAfterBreak="0">
    <w:nsid w:val="60F1443F"/>
    <w:multiLevelType w:val="hybridMultilevel"/>
    <w:tmpl w:val="B744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88"/>
    <w:rsid w:val="00055D5B"/>
    <w:rsid w:val="00137C5B"/>
    <w:rsid w:val="00402C88"/>
    <w:rsid w:val="004F7B54"/>
    <w:rsid w:val="00500D9E"/>
    <w:rsid w:val="00525B19"/>
    <w:rsid w:val="00553073"/>
    <w:rsid w:val="005878D8"/>
    <w:rsid w:val="009073FF"/>
    <w:rsid w:val="00970B75"/>
    <w:rsid w:val="009A11BB"/>
    <w:rsid w:val="00AB4670"/>
    <w:rsid w:val="00B27C7B"/>
    <w:rsid w:val="00B41500"/>
    <w:rsid w:val="00B90EE3"/>
    <w:rsid w:val="00BD4A04"/>
    <w:rsid w:val="00BE65F6"/>
    <w:rsid w:val="00C66E00"/>
    <w:rsid w:val="00C82F55"/>
    <w:rsid w:val="00C92259"/>
    <w:rsid w:val="00C9436E"/>
    <w:rsid w:val="00CA44E2"/>
    <w:rsid w:val="00E312B8"/>
    <w:rsid w:val="00ED413A"/>
    <w:rsid w:val="00FA1D00"/>
    <w:rsid w:val="00FB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BFB61"/>
  <w15:chartTrackingRefBased/>
  <w15:docId w15:val="{A0A3A3F4-98BC-4183-B26F-10B3C034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O'Sullivan</dc:creator>
  <cp:keywords/>
  <dc:description/>
  <cp:lastModifiedBy>Barbara O'Sullivan</cp:lastModifiedBy>
  <cp:revision>3</cp:revision>
  <cp:lastPrinted>2019-03-23T22:52:00Z</cp:lastPrinted>
  <dcterms:created xsi:type="dcterms:W3CDTF">2019-04-21T16:06:00Z</dcterms:created>
  <dcterms:modified xsi:type="dcterms:W3CDTF">2019-04-21T16:07:00Z</dcterms:modified>
</cp:coreProperties>
</file>