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C4730" w14:textId="5DB7817D" w:rsidR="008D3E51" w:rsidRDefault="0066674B" w:rsidP="001E0933">
      <w:pPr>
        <w:rPr>
          <w:sz w:val="44"/>
          <w:szCs w:val="44"/>
        </w:rPr>
      </w:pPr>
      <w:r>
        <w:rPr>
          <w:rFonts w:ascii="Ink Free" w:hAnsi="Ink Free"/>
          <w:b/>
          <w:sz w:val="48"/>
          <w:szCs w:val="48"/>
        </w:rPr>
        <w:t>:</w:t>
      </w:r>
      <w:r w:rsidR="001E0933">
        <w:rPr>
          <w:noProof/>
        </w:rPr>
        <w:drawing>
          <wp:inline distT="0" distB="0" distL="0" distR="0" wp14:anchorId="54C0739E" wp14:editId="76204F35">
            <wp:extent cx="1844040" cy="1335880"/>
            <wp:effectExtent l="0" t="0" r="381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66" cy="13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933" w:rsidRPr="001E0933">
        <w:rPr>
          <w:rFonts w:ascii="Ink Free" w:hAnsi="Ink Free"/>
          <w:b/>
          <w:sz w:val="48"/>
          <w:szCs w:val="48"/>
        </w:rPr>
        <w:t xml:space="preserve"> </w:t>
      </w:r>
      <w:r w:rsidR="001E0933">
        <w:rPr>
          <w:rFonts w:ascii="Ink Free" w:hAnsi="Ink Free"/>
          <w:b/>
          <w:sz w:val="48"/>
          <w:szCs w:val="48"/>
        </w:rPr>
        <w:t>November</w:t>
      </w:r>
      <w:r w:rsidR="001E0933" w:rsidRPr="00C27AED">
        <w:rPr>
          <w:rFonts w:ascii="Ink Free" w:hAnsi="Ink Free"/>
          <w:b/>
          <w:sz w:val="48"/>
          <w:szCs w:val="48"/>
        </w:rPr>
        <w:t xml:space="preserve"> </w:t>
      </w:r>
      <w:proofErr w:type="spellStart"/>
      <w:r w:rsidR="001E0933" w:rsidRPr="00C27AED">
        <w:rPr>
          <w:rFonts w:ascii="Ink Free" w:hAnsi="Ink Free"/>
          <w:b/>
          <w:sz w:val="48"/>
          <w:szCs w:val="48"/>
        </w:rPr>
        <w:t>Bloomin</w:t>
      </w:r>
      <w:proofErr w:type="spellEnd"/>
      <w:r w:rsidR="001E0933" w:rsidRPr="00C27AED">
        <w:rPr>
          <w:rFonts w:ascii="Ink Free" w:hAnsi="Ink Free"/>
          <w:b/>
          <w:sz w:val="48"/>
          <w:szCs w:val="48"/>
        </w:rPr>
        <w:t>’ News</w:t>
      </w:r>
      <w:r w:rsidR="001E0933" w:rsidRPr="007C3D7B">
        <w:rPr>
          <w:sz w:val="44"/>
          <w:szCs w:val="44"/>
        </w:rPr>
        <w:tab/>
      </w:r>
    </w:p>
    <w:p w14:paraId="3F601EC9" w14:textId="63EF86B4" w:rsidR="001E0933" w:rsidRDefault="008D3E51" w:rsidP="001E0933">
      <w:pPr>
        <w:rPr>
          <w:sz w:val="28"/>
          <w:szCs w:val="28"/>
        </w:rPr>
      </w:pPr>
      <w:r>
        <w:rPr>
          <w:sz w:val="28"/>
          <w:szCs w:val="28"/>
        </w:rPr>
        <w:t>As always, our November meeting was a busy one…but probably the most significant action was electing and swearing in a new board for 2022. For those not at the meeting, welcome our new board</w:t>
      </w:r>
      <w:r w:rsidR="0066674B">
        <w:rPr>
          <w:sz w:val="28"/>
          <w:szCs w:val="28"/>
        </w:rPr>
        <w:t>:</w:t>
      </w:r>
    </w:p>
    <w:p w14:paraId="0563A3C0" w14:textId="692C79E7" w:rsidR="008D3E51" w:rsidRDefault="008D3E51" w:rsidP="008D3E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Debbie Bybee-Crumpley – President</w:t>
      </w:r>
    </w:p>
    <w:p w14:paraId="5D2F1CDC" w14:textId="419582AD" w:rsidR="008D3E51" w:rsidRDefault="008D3E51" w:rsidP="008D3E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Carol Game – Vice President</w:t>
      </w:r>
    </w:p>
    <w:p w14:paraId="1FC2FF1E" w14:textId="7A4C1987" w:rsidR="008D3E51" w:rsidRDefault="008D3E51" w:rsidP="008D3E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Maureen Julian – Secretary</w:t>
      </w:r>
    </w:p>
    <w:p w14:paraId="5E83CF4A" w14:textId="19C1C4E3" w:rsidR="008D3E51" w:rsidRDefault="008D3E51" w:rsidP="008D3E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Norma Ray – Treasure</w:t>
      </w:r>
    </w:p>
    <w:p w14:paraId="39AAFCE0" w14:textId="77777777" w:rsidR="000E318B" w:rsidRDefault="000E318B" w:rsidP="008D3E51">
      <w:pPr>
        <w:spacing w:after="0"/>
        <w:ind w:left="720"/>
        <w:rPr>
          <w:sz w:val="28"/>
          <w:szCs w:val="28"/>
        </w:rPr>
      </w:pPr>
    </w:p>
    <w:p w14:paraId="57B7CFC1" w14:textId="0A9E8E9E" w:rsidR="008D3E51" w:rsidRDefault="008D3E51" w:rsidP="001E0933">
      <w:pPr>
        <w:rPr>
          <w:sz w:val="28"/>
          <w:szCs w:val="28"/>
        </w:rPr>
      </w:pPr>
      <w:r>
        <w:rPr>
          <w:sz w:val="28"/>
          <w:szCs w:val="28"/>
        </w:rPr>
        <w:t xml:space="preserve">We are rapidly running down to the end of </w:t>
      </w:r>
      <w:r w:rsidR="00F11DCF">
        <w:rPr>
          <w:sz w:val="28"/>
          <w:szCs w:val="28"/>
        </w:rPr>
        <w:t>2021;</w:t>
      </w:r>
      <w:r>
        <w:rPr>
          <w:sz w:val="28"/>
          <w:szCs w:val="28"/>
        </w:rPr>
        <w:t xml:space="preserve"> I know a lot of people will be glad to </w:t>
      </w:r>
      <w:r w:rsidR="000E318B">
        <w:rPr>
          <w:sz w:val="28"/>
          <w:szCs w:val="28"/>
        </w:rPr>
        <w:t xml:space="preserve">see this </w:t>
      </w:r>
      <w:r w:rsidR="00F11DCF">
        <w:rPr>
          <w:sz w:val="28"/>
          <w:szCs w:val="28"/>
        </w:rPr>
        <w:t>year</w:t>
      </w:r>
      <w:r>
        <w:rPr>
          <w:sz w:val="28"/>
          <w:szCs w:val="28"/>
        </w:rPr>
        <w:t xml:space="preserve"> in th</w:t>
      </w:r>
      <w:r w:rsidR="000E318B">
        <w:rPr>
          <w:sz w:val="28"/>
          <w:szCs w:val="28"/>
        </w:rPr>
        <w:t>e</w:t>
      </w:r>
      <w:r>
        <w:rPr>
          <w:sz w:val="28"/>
          <w:szCs w:val="28"/>
        </w:rPr>
        <w:t xml:space="preserve"> revie</w:t>
      </w:r>
      <w:r w:rsidR="000E318B">
        <w:rPr>
          <w:sz w:val="28"/>
          <w:szCs w:val="28"/>
        </w:rPr>
        <w:t xml:space="preserve">w </w:t>
      </w:r>
      <w:r>
        <w:rPr>
          <w:sz w:val="28"/>
          <w:szCs w:val="28"/>
        </w:rPr>
        <w:t>mirror</w:t>
      </w:r>
      <w:r w:rsidR="000E318B">
        <w:rPr>
          <w:sz w:val="28"/>
          <w:szCs w:val="28"/>
        </w:rPr>
        <w:t xml:space="preserve"> – but we still have several tasks and projects to wrap up.</w:t>
      </w:r>
    </w:p>
    <w:p w14:paraId="04B47B51" w14:textId="4EEBE1EB" w:rsidR="000E318B" w:rsidRDefault="000E318B" w:rsidP="001E0933">
      <w:pPr>
        <w:rPr>
          <w:sz w:val="28"/>
          <w:szCs w:val="28"/>
        </w:rPr>
      </w:pPr>
      <w:r w:rsidRPr="000E318B">
        <w:rPr>
          <w:b/>
          <w:bCs/>
          <w:sz w:val="28"/>
          <w:szCs w:val="28"/>
          <w:u w:val="single"/>
        </w:rPr>
        <w:t>2021</w:t>
      </w:r>
      <w:r>
        <w:rPr>
          <w:b/>
          <w:bCs/>
          <w:sz w:val="28"/>
          <w:szCs w:val="28"/>
          <w:u w:val="single"/>
        </w:rPr>
        <w:t xml:space="preserve"> Community</w:t>
      </w:r>
      <w:r w:rsidRPr="000E318B">
        <w:rPr>
          <w:b/>
          <w:bCs/>
          <w:sz w:val="28"/>
          <w:szCs w:val="28"/>
          <w:u w:val="single"/>
        </w:rPr>
        <w:t xml:space="preserve"> Contributions</w:t>
      </w:r>
      <w:r>
        <w:rPr>
          <w:sz w:val="28"/>
          <w:szCs w:val="28"/>
        </w:rPr>
        <w:t>:</w:t>
      </w:r>
    </w:p>
    <w:p w14:paraId="25D6ABAA" w14:textId="79821518" w:rsidR="000E318B" w:rsidRDefault="000E318B" w:rsidP="001E0933">
      <w:pPr>
        <w:rPr>
          <w:sz w:val="28"/>
          <w:szCs w:val="28"/>
        </w:rPr>
      </w:pPr>
      <w:r>
        <w:rPr>
          <w:sz w:val="28"/>
          <w:szCs w:val="28"/>
        </w:rPr>
        <w:t>The board presented the below as a proposed recommendation. If have another organization you would like us to consider please forward to me by November 19</w:t>
      </w:r>
      <w:r w:rsidR="00E07478">
        <w:rPr>
          <w:sz w:val="28"/>
          <w:szCs w:val="28"/>
        </w:rPr>
        <w:t>th</w:t>
      </w:r>
      <w:r>
        <w:rPr>
          <w:sz w:val="28"/>
          <w:szCs w:val="28"/>
        </w:rPr>
        <w:t>.</w:t>
      </w:r>
    </w:p>
    <w:p w14:paraId="0E703DBF" w14:textId="7FA03E9A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Pollock Pines / Camino Community Center - $500</w:t>
      </w:r>
    </w:p>
    <w:p w14:paraId="418E8851" w14:textId="709486EA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Pollock Pines Community Church - $500</w:t>
      </w:r>
    </w:p>
    <w:p w14:paraId="0D08A1C4" w14:textId="43FA10E1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Friends of the Library - $500</w:t>
      </w:r>
    </w:p>
    <w:p w14:paraId="36BED028" w14:textId="6B726D7C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Pollock Pines Boys &amp; Girls Club - $365</w:t>
      </w:r>
    </w:p>
    <w:p w14:paraId="1FDF1AD8" w14:textId="1C30A7D6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Blooms on Wheels - $75</w:t>
      </w:r>
    </w:p>
    <w:p w14:paraId="11A37B3C" w14:textId="549D82FE" w:rsidR="00E07478" w:rsidRPr="00E07478" w:rsidRDefault="00E07478" w:rsidP="00E07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478">
        <w:rPr>
          <w:sz w:val="28"/>
          <w:szCs w:val="28"/>
        </w:rPr>
        <w:t>Interact Club - $60</w:t>
      </w:r>
    </w:p>
    <w:p w14:paraId="68A0DE61" w14:textId="698F90B7" w:rsidR="005D0524" w:rsidRDefault="005D0524" w:rsidP="001E09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Christmas Boughs:</w:t>
      </w:r>
    </w:p>
    <w:p w14:paraId="73C5129F" w14:textId="71E9A48C" w:rsidR="005D0524" w:rsidRPr="005D0524" w:rsidRDefault="005D0524" w:rsidP="001E0933">
      <w:pPr>
        <w:rPr>
          <w:sz w:val="28"/>
          <w:szCs w:val="28"/>
        </w:rPr>
      </w:pPr>
      <w:r>
        <w:rPr>
          <w:sz w:val="28"/>
          <w:szCs w:val="28"/>
        </w:rPr>
        <w:t xml:space="preserve">For the new member we make about 45 Christmas boughs every year and hang them around Pollock Pines and Camino.  We will be making them on November </w:t>
      </w:r>
      <w:r>
        <w:rPr>
          <w:sz w:val="28"/>
          <w:szCs w:val="28"/>
        </w:rPr>
        <w:lastRenderedPageBreak/>
        <w:t xml:space="preserve">30th at 11:00 am at the PP/C Community Center.  We still need 4-5 people so if you like to join in the fun of making the </w:t>
      </w:r>
      <w:r w:rsidR="00AD5C0A">
        <w:rPr>
          <w:sz w:val="28"/>
          <w:szCs w:val="28"/>
        </w:rPr>
        <w:t>boughs,</w:t>
      </w:r>
      <w:r>
        <w:rPr>
          <w:sz w:val="28"/>
          <w:szCs w:val="28"/>
        </w:rPr>
        <w:t xml:space="preserve"> please contact me directly.</w:t>
      </w:r>
    </w:p>
    <w:p w14:paraId="586C8FC2" w14:textId="7407C1C0" w:rsidR="00E07478" w:rsidRPr="005D0524" w:rsidRDefault="00E07478" w:rsidP="001E0933">
      <w:pPr>
        <w:rPr>
          <w:b/>
          <w:bCs/>
          <w:sz w:val="28"/>
          <w:szCs w:val="28"/>
          <w:u w:val="single"/>
        </w:rPr>
      </w:pPr>
      <w:r w:rsidRPr="005D0524">
        <w:rPr>
          <w:b/>
          <w:bCs/>
          <w:sz w:val="28"/>
          <w:szCs w:val="28"/>
          <w:u w:val="single"/>
        </w:rPr>
        <w:t>Holiday Craft Faire</w:t>
      </w:r>
      <w:r w:rsidR="005D0524">
        <w:rPr>
          <w:b/>
          <w:bCs/>
          <w:sz w:val="28"/>
          <w:szCs w:val="28"/>
          <w:u w:val="single"/>
        </w:rPr>
        <w:t>:</w:t>
      </w:r>
      <w:r w:rsidR="005D0524" w:rsidRPr="005D0524">
        <w:rPr>
          <w:b/>
          <w:bCs/>
          <w:sz w:val="28"/>
          <w:szCs w:val="28"/>
          <w:u w:val="single"/>
        </w:rPr>
        <w:t xml:space="preserve"> </w:t>
      </w:r>
    </w:p>
    <w:p w14:paraId="47FEE5E8" w14:textId="08BC26BA" w:rsidR="00E07478" w:rsidRDefault="005D0524" w:rsidP="001E0933">
      <w:pPr>
        <w:rPr>
          <w:sz w:val="28"/>
          <w:szCs w:val="28"/>
        </w:rPr>
      </w:pPr>
      <w:r>
        <w:rPr>
          <w:sz w:val="28"/>
          <w:szCs w:val="28"/>
        </w:rPr>
        <w:t>November 19</w:t>
      </w:r>
      <w:r w:rsidRPr="005D05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5:00pm to 9:00 pm and November 20</w:t>
      </w:r>
      <w:r w:rsidRPr="005D05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9:00 am to 3:00 pm.  </w:t>
      </w:r>
      <w:r w:rsidR="00E07478">
        <w:rPr>
          <w:sz w:val="28"/>
          <w:szCs w:val="28"/>
        </w:rPr>
        <w:t xml:space="preserve">We have sold out </w:t>
      </w:r>
      <w:r>
        <w:rPr>
          <w:sz w:val="28"/>
          <w:szCs w:val="28"/>
        </w:rPr>
        <w:t>with</w:t>
      </w:r>
      <w:r w:rsidR="00E07478">
        <w:rPr>
          <w:sz w:val="28"/>
          <w:szCs w:val="28"/>
        </w:rPr>
        <w:t xml:space="preserve"> 22 vendors.</w:t>
      </w:r>
    </w:p>
    <w:p w14:paraId="612A28BE" w14:textId="72229FC5" w:rsidR="005D0524" w:rsidRDefault="005D0524" w:rsidP="001E0933">
      <w:pPr>
        <w:rPr>
          <w:sz w:val="28"/>
          <w:szCs w:val="28"/>
        </w:rPr>
      </w:pPr>
      <w:r>
        <w:rPr>
          <w:sz w:val="28"/>
          <w:szCs w:val="28"/>
        </w:rPr>
        <w:t xml:space="preserve">We still need people to help working the event – if you can assist, please contact Norma </w:t>
      </w:r>
      <w:r w:rsidR="00AD5C0A">
        <w:rPr>
          <w:sz w:val="28"/>
          <w:szCs w:val="28"/>
        </w:rPr>
        <w:t xml:space="preserve">Ray </w:t>
      </w:r>
      <w:r>
        <w:rPr>
          <w:sz w:val="28"/>
          <w:szCs w:val="28"/>
        </w:rPr>
        <w:t>to work out times, etc.</w:t>
      </w:r>
    </w:p>
    <w:p w14:paraId="46006C82" w14:textId="32C3CED8" w:rsidR="005D0524" w:rsidRPr="00844837" w:rsidRDefault="005D0524" w:rsidP="001E0933">
      <w:pPr>
        <w:rPr>
          <w:b/>
          <w:bCs/>
          <w:sz w:val="28"/>
          <w:szCs w:val="28"/>
          <w:u w:val="single"/>
        </w:rPr>
      </w:pPr>
      <w:r w:rsidRPr="00844837">
        <w:rPr>
          <w:b/>
          <w:bCs/>
          <w:sz w:val="28"/>
          <w:szCs w:val="28"/>
          <w:u w:val="single"/>
        </w:rPr>
        <w:t>Christmas Bake Sale:</w:t>
      </w:r>
    </w:p>
    <w:p w14:paraId="1CE2F044" w14:textId="1BA50AC1" w:rsidR="005D0524" w:rsidRDefault="005D0524" w:rsidP="001E0933">
      <w:p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844837">
        <w:rPr>
          <w:sz w:val="28"/>
          <w:szCs w:val="28"/>
        </w:rPr>
        <w:t xml:space="preserve">have 2 tables at the Holiday Craft Faire for our annual bake sale.  We need people to help set-up, work the booth selling and baked goods and most importantly to bake the goods.  If you want to be involved in any of the </w:t>
      </w:r>
      <w:r w:rsidR="00AD5C0A">
        <w:rPr>
          <w:sz w:val="28"/>
          <w:szCs w:val="28"/>
        </w:rPr>
        <w:t>tasks,</w:t>
      </w:r>
      <w:r w:rsidR="00844837">
        <w:rPr>
          <w:sz w:val="28"/>
          <w:szCs w:val="28"/>
        </w:rPr>
        <w:t xml:space="preserve"> please contact Carol Game to work out the logistics.  </w:t>
      </w:r>
      <w:r w:rsidR="0000426B">
        <w:rPr>
          <w:sz w:val="28"/>
          <w:szCs w:val="28"/>
        </w:rPr>
        <w:t>If you bake goods and need tags to label the bags let me – I have created Dogwood Garden Club labels that I can send you.</w:t>
      </w:r>
    </w:p>
    <w:p w14:paraId="72C0132F" w14:textId="4C73DC55" w:rsidR="001E0933" w:rsidRPr="00AD5C0A" w:rsidRDefault="00844837" w:rsidP="001E0933">
      <w:pPr>
        <w:rPr>
          <w:b/>
          <w:bCs/>
          <w:sz w:val="28"/>
          <w:szCs w:val="28"/>
          <w:u w:val="single"/>
        </w:rPr>
      </w:pPr>
      <w:r w:rsidRPr="00AD5C0A">
        <w:rPr>
          <w:b/>
          <w:bCs/>
          <w:sz w:val="28"/>
          <w:szCs w:val="28"/>
          <w:u w:val="single"/>
        </w:rPr>
        <w:t>Breakfast with Santa</w:t>
      </w:r>
      <w:r w:rsidR="00AD5C0A" w:rsidRPr="00AD5C0A">
        <w:rPr>
          <w:b/>
          <w:bCs/>
          <w:sz w:val="28"/>
          <w:szCs w:val="28"/>
          <w:u w:val="single"/>
        </w:rPr>
        <w:t>:</w:t>
      </w:r>
    </w:p>
    <w:p w14:paraId="65CC5E8F" w14:textId="770F8F9D" w:rsidR="00844837" w:rsidRPr="008D3E51" w:rsidRDefault="00844837" w:rsidP="001E0933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66674B">
        <w:rPr>
          <w:sz w:val="28"/>
          <w:szCs w:val="28"/>
        </w:rPr>
        <w:t xml:space="preserve"> </w:t>
      </w:r>
      <w:r>
        <w:rPr>
          <w:sz w:val="28"/>
          <w:szCs w:val="28"/>
        </w:rPr>
        <w:t>4th at the PP/C Community Center. We need 4 people to assist Maureen in</w:t>
      </w:r>
      <w:r w:rsidR="00AD5C0A">
        <w:rPr>
          <w:sz w:val="28"/>
          <w:szCs w:val="28"/>
        </w:rPr>
        <w:t xml:space="preserve"> </w:t>
      </w:r>
      <w:r>
        <w:rPr>
          <w:sz w:val="28"/>
          <w:szCs w:val="28"/>
        </w:rPr>
        <w:t>helping</w:t>
      </w:r>
      <w:r w:rsidR="00AD5C0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AD5C0A">
        <w:rPr>
          <w:sz w:val="28"/>
          <w:szCs w:val="28"/>
        </w:rPr>
        <w:t xml:space="preserve"> </w:t>
      </w:r>
      <w:r>
        <w:rPr>
          <w:sz w:val="28"/>
          <w:szCs w:val="28"/>
        </w:rPr>
        <w:t>kids</w:t>
      </w:r>
      <w:r w:rsidR="00AD5C0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make</w:t>
      </w:r>
      <w:r w:rsidR="00AD5C0A">
        <w:rPr>
          <w:sz w:val="28"/>
          <w:szCs w:val="28"/>
        </w:rPr>
        <w:t xml:space="preserve"> </w:t>
      </w:r>
      <w:r>
        <w:rPr>
          <w:sz w:val="28"/>
          <w:szCs w:val="28"/>
        </w:rPr>
        <w:t>Christmas ornaments.</w:t>
      </w:r>
      <w:r w:rsidR="00AD5C0A">
        <w:rPr>
          <w:sz w:val="28"/>
          <w:szCs w:val="28"/>
        </w:rPr>
        <w:t xml:space="preserve">  If you want to help a bunch of kids have a great time, please contact Maureen Julian directly.</w:t>
      </w:r>
    </w:p>
    <w:p w14:paraId="4DACE577" w14:textId="201F1396" w:rsidR="001E0933" w:rsidRPr="00AD5C0A" w:rsidRDefault="00AD5C0A" w:rsidP="001E0933">
      <w:pPr>
        <w:rPr>
          <w:b/>
          <w:bCs/>
          <w:sz w:val="28"/>
          <w:szCs w:val="28"/>
          <w:u w:val="single"/>
        </w:rPr>
      </w:pPr>
      <w:r w:rsidRPr="00AD5C0A">
        <w:rPr>
          <w:b/>
          <w:bCs/>
          <w:sz w:val="28"/>
          <w:szCs w:val="28"/>
          <w:u w:val="single"/>
        </w:rPr>
        <w:t>Dogwood Garden Club Christmas Party:</w:t>
      </w:r>
    </w:p>
    <w:p w14:paraId="633F3316" w14:textId="259A43D7" w:rsidR="00AD5C0A" w:rsidRPr="008D3E51" w:rsidRDefault="00AD5C0A" w:rsidP="001E0933">
      <w:pPr>
        <w:rPr>
          <w:sz w:val="28"/>
          <w:szCs w:val="28"/>
        </w:rPr>
      </w:pPr>
      <w:r>
        <w:rPr>
          <w:sz w:val="28"/>
          <w:szCs w:val="28"/>
        </w:rPr>
        <w:t>December 1</w:t>
      </w:r>
      <w:r w:rsidRPr="00AD5C0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11:00am to 3:00 pm at the Sequoia Mansion on Bee Street in Placerville.  If you have not signed up or have not paid</w:t>
      </w:r>
      <w:r w:rsidR="0000426B">
        <w:rPr>
          <w:sz w:val="28"/>
          <w:szCs w:val="28"/>
        </w:rPr>
        <w:t>,</w:t>
      </w:r>
      <w:r>
        <w:rPr>
          <w:sz w:val="28"/>
          <w:szCs w:val="28"/>
        </w:rPr>
        <w:t xml:space="preserve"> I have attached a form for you to complete and send in with your check.  I </w:t>
      </w:r>
      <w:r w:rsidR="00F11DCF">
        <w:rPr>
          <w:sz w:val="28"/>
          <w:szCs w:val="28"/>
        </w:rPr>
        <w:t>apologize</w:t>
      </w:r>
      <w:r>
        <w:rPr>
          <w:sz w:val="28"/>
          <w:szCs w:val="28"/>
        </w:rPr>
        <w:t xml:space="preserve"> for the confusion over “Filet” it is a Filet Mignon</w:t>
      </w:r>
      <w:r w:rsidR="00F11DCF">
        <w:rPr>
          <w:sz w:val="28"/>
          <w:szCs w:val="28"/>
        </w:rPr>
        <w:t xml:space="preserve">. </w:t>
      </w:r>
    </w:p>
    <w:p w14:paraId="60F67AB5" w14:textId="74724454" w:rsidR="001E0933" w:rsidRPr="00202D1A" w:rsidRDefault="00202D1A">
      <w:pPr>
        <w:rPr>
          <w:b/>
          <w:bCs/>
          <w:sz w:val="28"/>
          <w:szCs w:val="28"/>
          <w:u w:val="single"/>
        </w:rPr>
      </w:pPr>
      <w:r w:rsidRPr="00202D1A">
        <w:rPr>
          <w:b/>
          <w:bCs/>
          <w:sz w:val="28"/>
          <w:szCs w:val="28"/>
          <w:u w:val="single"/>
        </w:rPr>
        <w:t>2022 Renewals:</w:t>
      </w:r>
    </w:p>
    <w:p w14:paraId="143AC385" w14:textId="2614242F" w:rsidR="008D3E51" w:rsidRPr="008D3E51" w:rsidRDefault="00202D1A">
      <w:pPr>
        <w:rPr>
          <w:sz w:val="28"/>
          <w:szCs w:val="28"/>
        </w:rPr>
      </w:pPr>
      <w:r>
        <w:rPr>
          <w:sz w:val="28"/>
          <w:szCs w:val="28"/>
        </w:rPr>
        <w:t xml:space="preserve">I know, it seems like we just did this…but with luck we will be able to start 2022 as we always have in the past, and to that end </w:t>
      </w:r>
      <w:r w:rsidR="00452F62">
        <w:rPr>
          <w:sz w:val="28"/>
          <w:szCs w:val="28"/>
        </w:rPr>
        <w:t>it is the standard time for renewals.  The fee goes back to the standard annual fee of $30 – they are considered past due if not received by Feb 15</w:t>
      </w:r>
      <w:r w:rsidR="00452F62" w:rsidRPr="00452F62">
        <w:rPr>
          <w:sz w:val="28"/>
          <w:szCs w:val="28"/>
          <w:vertAlign w:val="superscript"/>
        </w:rPr>
        <w:t>th</w:t>
      </w:r>
      <w:r w:rsidR="00452F62">
        <w:rPr>
          <w:sz w:val="28"/>
          <w:szCs w:val="28"/>
        </w:rPr>
        <w:t xml:space="preserve"> 2022.  I have attached the 2022 renewal form for you to include with your checks.</w:t>
      </w:r>
    </w:p>
    <w:sectPr w:rsidR="008D3E51" w:rsidRPr="008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499"/>
    <w:multiLevelType w:val="hybridMultilevel"/>
    <w:tmpl w:val="EC3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3"/>
    <w:rsid w:val="0000426B"/>
    <w:rsid w:val="000E318B"/>
    <w:rsid w:val="001E0933"/>
    <w:rsid w:val="00202D1A"/>
    <w:rsid w:val="00452F62"/>
    <w:rsid w:val="005D0524"/>
    <w:rsid w:val="0066674B"/>
    <w:rsid w:val="00844837"/>
    <w:rsid w:val="008D3E51"/>
    <w:rsid w:val="009B02D5"/>
    <w:rsid w:val="00AD5C0A"/>
    <w:rsid w:val="00D450E0"/>
    <w:rsid w:val="00E07478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937F"/>
  <w15:chartTrackingRefBased/>
  <w15:docId w15:val="{9ADAF171-BC9A-44E3-8CFF-FA66C69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rebecca mcintyre</cp:lastModifiedBy>
  <cp:revision>4</cp:revision>
  <dcterms:created xsi:type="dcterms:W3CDTF">2021-11-11T03:51:00Z</dcterms:created>
  <dcterms:modified xsi:type="dcterms:W3CDTF">2021-11-16T01:20:00Z</dcterms:modified>
</cp:coreProperties>
</file>