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B563" w14:textId="469E53F5" w:rsidR="000C7BA1" w:rsidRDefault="000C7BA1" w:rsidP="000C7BA1">
      <w:pPr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56F49017" wp14:editId="7F48A75B">
            <wp:extent cx="2141220" cy="1551167"/>
            <wp:effectExtent l="0" t="0" r="0" b="0"/>
            <wp:docPr id="1" name="Picture 1" descr="Pink Dogwood Painting by Sharon Freeman - Pink Dogwood Fine Art Prints and Posters for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Dogwood Painting by Sharon Freeman - Pink Dogwood Fine Art Prints and Posters for S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65" cy="15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BA1">
        <w:rPr>
          <w:rFonts w:ascii="Ink Free" w:hAnsi="Ink Free"/>
          <w:b/>
          <w:sz w:val="44"/>
          <w:szCs w:val="44"/>
        </w:rPr>
        <w:t xml:space="preserve"> </w:t>
      </w:r>
      <w:r w:rsidRPr="00C92259">
        <w:rPr>
          <w:rFonts w:ascii="Ink Free" w:hAnsi="Ink Free"/>
          <w:b/>
          <w:sz w:val="44"/>
          <w:szCs w:val="44"/>
        </w:rPr>
        <w:t>DOGW</w:t>
      </w:r>
      <w:r w:rsidRPr="006D7CFA">
        <w:rPr>
          <w:noProof/>
        </w:rPr>
        <w:t xml:space="preserve"> </w:t>
      </w:r>
      <w:r w:rsidRPr="00C92259">
        <w:rPr>
          <w:rFonts w:ascii="Ink Free" w:hAnsi="Ink Free"/>
          <w:b/>
          <w:sz w:val="44"/>
          <w:szCs w:val="44"/>
        </w:rPr>
        <w:t>OOD GARDEN CLUB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</w:p>
    <w:p w14:paraId="0916888F" w14:textId="18327770" w:rsidR="000C7BA1" w:rsidRDefault="000C7BA1" w:rsidP="000C7BA1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              Feb. 1,</w:t>
      </w:r>
      <w:r w:rsidRPr="00055D5B">
        <w:rPr>
          <w:rFonts w:ascii="Comic Sans MS" w:hAnsi="Comic Sans MS"/>
          <w:b/>
          <w:i/>
          <w:sz w:val="28"/>
          <w:szCs w:val="28"/>
        </w:rPr>
        <w:t xml:space="preserve"> 20</w:t>
      </w:r>
      <w:r>
        <w:rPr>
          <w:rFonts w:ascii="Comic Sans MS" w:hAnsi="Comic Sans MS"/>
          <w:b/>
          <w:i/>
          <w:sz w:val="28"/>
          <w:szCs w:val="28"/>
        </w:rPr>
        <w:t>23 Minutes</w:t>
      </w:r>
      <w:r w:rsidRPr="00055D5B">
        <w:rPr>
          <w:rFonts w:ascii="Comic Sans MS" w:hAnsi="Comic Sans MS"/>
          <w:b/>
          <w:i/>
          <w:sz w:val="28"/>
          <w:szCs w:val="28"/>
        </w:rPr>
        <w:t xml:space="preserve">   </w:t>
      </w:r>
    </w:p>
    <w:p w14:paraId="5E9D6416" w14:textId="25E592B7" w:rsidR="000C7BA1" w:rsidRDefault="000C7BA1" w:rsidP="000C7BA1">
      <w:pPr>
        <w:rPr>
          <w:rFonts w:ascii="Comic Sans MS" w:hAnsi="Comic Sans MS"/>
          <w:sz w:val="24"/>
          <w:szCs w:val="24"/>
        </w:rPr>
      </w:pPr>
      <w:r w:rsidRPr="00687F48">
        <w:rPr>
          <w:rFonts w:ascii="Comic Sans MS" w:hAnsi="Comic Sans MS"/>
          <w:sz w:val="24"/>
          <w:szCs w:val="24"/>
        </w:rPr>
        <w:t>Meeting was called to order b</w:t>
      </w:r>
      <w:r>
        <w:rPr>
          <w:rFonts w:ascii="Comic Sans MS" w:hAnsi="Comic Sans MS"/>
          <w:sz w:val="24"/>
          <w:szCs w:val="24"/>
        </w:rPr>
        <w:t xml:space="preserve">y </w:t>
      </w:r>
      <w:r w:rsidRPr="00687F48">
        <w:rPr>
          <w:rFonts w:ascii="Comic Sans MS" w:hAnsi="Comic Sans MS"/>
          <w:sz w:val="24"/>
          <w:szCs w:val="24"/>
        </w:rPr>
        <w:t>President</w:t>
      </w:r>
      <w:r>
        <w:rPr>
          <w:rFonts w:ascii="Comic Sans MS" w:hAnsi="Comic Sans MS"/>
          <w:sz w:val="24"/>
          <w:szCs w:val="24"/>
        </w:rPr>
        <w:t>,</w:t>
      </w:r>
      <w:r w:rsidRPr="00687F48">
        <w:rPr>
          <w:rFonts w:ascii="Comic Sans MS" w:hAnsi="Comic Sans MS"/>
          <w:sz w:val="24"/>
          <w:szCs w:val="24"/>
        </w:rPr>
        <w:t xml:space="preserve"> Debbie Bybee-Crumpley at 11:</w:t>
      </w:r>
      <w:r>
        <w:rPr>
          <w:rFonts w:ascii="Comic Sans MS" w:hAnsi="Comic Sans MS"/>
          <w:sz w:val="24"/>
          <w:szCs w:val="24"/>
        </w:rPr>
        <w:t xml:space="preserve">00.  </w:t>
      </w:r>
      <w:r w:rsidRPr="00687F48">
        <w:rPr>
          <w:rFonts w:ascii="Comic Sans MS" w:hAnsi="Comic Sans MS"/>
          <w:sz w:val="24"/>
          <w:szCs w:val="24"/>
        </w:rPr>
        <w:t>She thanked</w:t>
      </w:r>
      <w:r>
        <w:rPr>
          <w:rFonts w:ascii="Comic Sans MS" w:hAnsi="Comic Sans MS"/>
          <w:sz w:val="24"/>
          <w:szCs w:val="24"/>
        </w:rPr>
        <w:t xml:space="preserve"> Sandra Morgan for helping with organizing the meeting at the Church.</w:t>
      </w:r>
      <w:r w:rsidR="00264250">
        <w:rPr>
          <w:rFonts w:ascii="Comic Sans MS" w:hAnsi="Comic Sans MS"/>
          <w:sz w:val="24"/>
          <w:szCs w:val="24"/>
        </w:rPr>
        <w:t xml:space="preserve"> She also thanked Norma Ray and Maureen Julian for all their work on the Board last year.</w:t>
      </w:r>
    </w:p>
    <w:p w14:paraId="59065A4F" w14:textId="17699B18" w:rsidR="00C66FB2" w:rsidRPr="0054741C" w:rsidRDefault="0054741C" w:rsidP="0054741C">
      <w:p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b/>
          <w:bCs/>
          <w:sz w:val="24"/>
          <w:szCs w:val="24"/>
          <w:u w:val="single"/>
        </w:rPr>
        <w:t>Welcome</w:t>
      </w:r>
      <w:r>
        <w:rPr>
          <w:rFonts w:ascii="Comic Sans MS" w:hAnsi="Comic Sans MS"/>
          <w:sz w:val="24"/>
          <w:szCs w:val="24"/>
        </w:rPr>
        <w:t xml:space="preserve"> - </w:t>
      </w:r>
      <w:r w:rsidR="00C66FB2" w:rsidRPr="0054741C">
        <w:rPr>
          <w:rFonts w:ascii="Comic Sans MS" w:hAnsi="Comic Sans MS"/>
          <w:sz w:val="24"/>
          <w:szCs w:val="24"/>
        </w:rPr>
        <w:t>Debbie welcomed our guest Laurel Foster and Be</w:t>
      </w:r>
      <w:r w:rsidR="0022138F">
        <w:rPr>
          <w:rFonts w:ascii="Comic Sans MS" w:hAnsi="Comic Sans MS"/>
          <w:sz w:val="24"/>
          <w:szCs w:val="24"/>
        </w:rPr>
        <w:t xml:space="preserve">tsy Kerr </w:t>
      </w:r>
      <w:r w:rsidR="00C66FB2" w:rsidRPr="0054741C">
        <w:rPr>
          <w:rFonts w:ascii="Comic Sans MS" w:hAnsi="Comic Sans MS"/>
          <w:sz w:val="24"/>
          <w:szCs w:val="24"/>
        </w:rPr>
        <w:t>(guest of Leslie Sinclair) and Rose Mary O’Malley (guest of Lexa Mack) as well as our new member Linda Seilhymer</w:t>
      </w:r>
      <w:r w:rsidR="00264250" w:rsidRPr="0054741C">
        <w:rPr>
          <w:rFonts w:ascii="Comic Sans MS" w:hAnsi="Comic Sans MS"/>
          <w:sz w:val="24"/>
          <w:szCs w:val="24"/>
        </w:rPr>
        <w:t xml:space="preserve">, Billie Wood </w:t>
      </w:r>
      <w:r w:rsidR="00C66FB2" w:rsidRPr="0054741C">
        <w:rPr>
          <w:rFonts w:ascii="Comic Sans MS" w:hAnsi="Comic Sans MS"/>
          <w:sz w:val="24"/>
          <w:szCs w:val="24"/>
        </w:rPr>
        <w:t>and Susan Cross</w:t>
      </w:r>
      <w:r w:rsidR="00264250" w:rsidRPr="0054741C">
        <w:rPr>
          <w:rFonts w:ascii="Comic Sans MS" w:hAnsi="Comic Sans MS"/>
          <w:sz w:val="24"/>
          <w:szCs w:val="24"/>
        </w:rPr>
        <w:t>.  There were 38 people at the meeting.</w:t>
      </w:r>
      <w:r w:rsidR="00D61C9C">
        <w:rPr>
          <w:rFonts w:ascii="Comic Sans MS" w:hAnsi="Comic Sans MS"/>
          <w:sz w:val="24"/>
          <w:szCs w:val="24"/>
        </w:rPr>
        <w:t xml:space="preserve">   </w:t>
      </w:r>
      <w:r w:rsidR="00D61C9C">
        <w:rPr>
          <w:rFonts w:ascii="Arial" w:hAnsi="Arial" w:cs="Arial"/>
          <w:color w:val="222222"/>
          <w:shd w:val="clear" w:color="auto" w:fill="FFFFFF"/>
        </w:rPr>
        <w:t> </w:t>
      </w:r>
    </w:p>
    <w:p w14:paraId="60084BD4" w14:textId="1FC95168" w:rsidR="00382D2A" w:rsidRPr="0054741C" w:rsidRDefault="0054741C" w:rsidP="0054741C">
      <w:p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b/>
          <w:bCs/>
          <w:sz w:val="24"/>
          <w:szCs w:val="24"/>
          <w:u w:val="single"/>
        </w:rPr>
        <w:t xml:space="preserve">Sunshine </w:t>
      </w:r>
      <w:r>
        <w:rPr>
          <w:rFonts w:ascii="Comic Sans MS" w:hAnsi="Comic Sans MS"/>
          <w:sz w:val="24"/>
          <w:szCs w:val="24"/>
        </w:rPr>
        <w:t xml:space="preserve">- </w:t>
      </w:r>
      <w:r w:rsidR="008D4EAE" w:rsidRPr="0054741C">
        <w:rPr>
          <w:rFonts w:ascii="Comic Sans MS" w:hAnsi="Comic Sans MS"/>
          <w:sz w:val="24"/>
          <w:szCs w:val="24"/>
        </w:rPr>
        <w:t xml:space="preserve">Jeri Hartman reviewed Sunshine – </w:t>
      </w:r>
    </w:p>
    <w:p w14:paraId="15400628" w14:textId="77777777" w:rsidR="00382D2A" w:rsidRPr="0054741C" w:rsidRDefault="008D4EAE" w:rsidP="005474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sz w:val="24"/>
          <w:szCs w:val="24"/>
        </w:rPr>
        <w:t>Kay Campbell will have surgery on March 7</w:t>
      </w:r>
      <w:r w:rsidRPr="0054741C">
        <w:rPr>
          <w:rFonts w:ascii="Comic Sans MS" w:hAnsi="Comic Sans MS"/>
          <w:sz w:val="24"/>
          <w:szCs w:val="24"/>
          <w:vertAlign w:val="superscript"/>
        </w:rPr>
        <w:t>th</w:t>
      </w:r>
      <w:r w:rsidRPr="0054741C">
        <w:rPr>
          <w:rFonts w:ascii="Comic Sans MS" w:hAnsi="Comic Sans MS"/>
          <w:sz w:val="24"/>
          <w:szCs w:val="24"/>
        </w:rPr>
        <w:t xml:space="preserve">.  </w:t>
      </w:r>
    </w:p>
    <w:p w14:paraId="249D6269" w14:textId="77777777" w:rsidR="00382D2A" w:rsidRPr="0054741C" w:rsidRDefault="008D4EAE" w:rsidP="005474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sz w:val="24"/>
          <w:szCs w:val="24"/>
        </w:rPr>
        <w:t>Marleen W</w:t>
      </w:r>
      <w:r w:rsidR="00382D2A" w:rsidRPr="0054741C">
        <w:rPr>
          <w:rFonts w:ascii="Comic Sans MS" w:hAnsi="Comic Sans MS"/>
          <w:sz w:val="24"/>
          <w:szCs w:val="24"/>
        </w:rPr>
        <w:t>h</w:t>
      </w:r>
      <w:r w:rsidRPr="0054741C">
        <w:rPr>
          <w:rFonts w:ascii="Comic Sans MS" w:hAnsi="Comic Sans MS"/>
          <w:sz w:val="24"/>
          <w:szCs w:val="24"/>
        </w:rPr>
        <w:t xml:space="preserve">elden had knee surgery a couple months ago, and is well into her recovery.  </w:t>
      </w:r>
    </w:p>
    <w:p w14:paraId="21544A88" w14:textId="08AE57A9" w:rsidR="00297EE3" w:rsidRPr="0054741C" w:rsidRDefault="008D4EAE" w:rsidP="0054741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sz w:val="24"/>
          <w:szCs w:val="24"/>
        </w:rPr>
        <w:t>Jan Slominski suffered a brain bleed a couple of weeks ago, spent 8 days in intensive care, returned home last week and doing well with her recovery.</w:t>
      </w:r>
    </w:p>
    <w:p w14:paraId="2C7F2ACF" w14:textId="6EB249F7" w:rsidR="0054741C" w:rsidRPr="00AB2B09" w:rsidRDefault="00382D2A" w:rsidP="00AB2B0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B2B09">
        <w:rPr>
          <w:rFonts w:ascii="Comic Sans MS" w:hAnsi="Comic Sans MS"/>
          <w:sz w:val="24"/>
          <w:szCs w:val="24"/>
        </w:rPr>
        <w:t>All would enjoy hearing well wishes from the club members.</w:t>
      </w:r>
    </w:p>
    <w:p w14:paraId="3419C09A" w14:textId="75751FAD" w:rsidR="0054741C" w:rsidRDefault="00382D2A" w:rsidP="0054741C">
      <w:p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b/>
          <w:bCs/>
          <w:sz w:val="24"/>
          <w:szCs w:val="24"/>
          <w:u w:val="single"/>
        </w:rPr>
        <w:t>Birthday Lunch</w:t>
      </w:r>
      <w:r w:rsidRPr="0054741C">
        <w:rPr>
          <w:rFonts w:ascii="Comic Sans MS" w:hAnsi="Comic Sans MS"/>
          <w:sz w:val="24"/>
          <w:szCs w:val="24"/>
        </w:rPr>
        <w:t xml:space="preserve"> </w:t>
      </w:r>
    </w:p>
    <w:p w14:paraId="5F6F7563" w14:textId="45F3C6AD" w:rsidR="00382D2A" w:rsidRPr="0054741C" w:rsidRDefault="00382D2A" w:rsidP="005474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sz w:val="24"/>
          <w:szCs w:val="24"/>
        </w:rPr>
        <w:t>Ann</w:t>
      </w:r>
      <w:r w:rsidR="0054741C" w:rsidRPr="0054741C">
        <w:rPr>
          <w:rFonts w:ascii="Comic Sans MS" w:hAnsi="Comic Sans MS"/>
          <w:sz w:val="24"/>
          <w:szCs w:val="24"/>
        </w:rPr>
        <w:t>e</w:t>
      </w:r>
      <w:r w:rsidRPr="0054741C">
        <w:rPr>
          <w:rFonts w:ascii="Comic Sans MS" w:hAnsi="Comic Sans MS"/>
          <w:sz w:val="24"/>
          <w:szCs w:val="24"/>
        </w:rPr>
        <w:t xml:space="preserve"> Mintmier will continue to coordinate the Birthday lunches this year – needs a volunteer to assist in making arrangements, etc.</w:t>
      </w:r>
    </w:p>
    <w:p w14:paraId="01B7214C" w14:textId="71E53C7B" w:rsidR="00382D2A" w:rsidRPr="0054741C" w:rsidRDefault="0054741C" w:rsidP="005474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4741C">
        <w:rPr>
          <w:rFonts w:ascii="Comic Sans MS" w:hAnsi="Comic Sans MS"/>
          <w:sz w:val="24"/>
          <w:szCs w:val="24"/>
        </w:rPr>
        <w:t>February</w:t>
      </w:r>
      <w:r w:rsidR="00382D2A" w:rsidRPr="0054741C">
        <w:rPr>
          <w:rFonts w:ascii="Comic Sans MS" w:hAnsi="Comic Sans MS"/>
          <w:sz w:val="24"/>
          <w:szCs w:val="24"/>
        </w:rPr>
        <w:t xml:space="preserve"> Birthday Lunch will be held at </w:t>
      </w:r>
      <w:r w:rsidR="00AB2B09">
        <w:rPr>
          <w:rFonts w:ascii="Comic Sans MS" w:hAnsi="Comic Sans MS"/>
          <w:sz w:val="24"/>
          <w:szCs w:val="24"/>
        </w:rPr>
        <w:t xml:space="preserve">11:30 at </w:t>
      </w:r>
      <w:r w:rsidR="00382D2A" w:rsidRPr="0054741C">
        <w:rPr>
          <w:rFonts w:ascii="Comic Sans MS" w:hAnsi="Comic Sans MS"/>
          <w:sz w:val="24"/>
          <w:szCs w:val="24"/>
        </w:rPr>
        <w:t>the Forester Pub and Grill</w:t>
      </w:r>
      <w:r w:rsidR="00AB2B09">
        <w:rPr>
          <w:rFonts w:ascii="Comic Sans MS" w:hAnsi="Comic Sans MS"/>
          <w:sz w:val="24"/>
          <w:szCs w:val="24"/>
        </w:rPr>
        <w:t xml:space="preserve">, </w:t>
      </w:r>
      <w:r w:rsidR="00382D2A" w:rsidRPr="0054741C">
        <w:rPr>
          <w:rFonts w:ascii="Comic Sans MS" w:hAnsi="Comic Sans MS"/>
          <w:sz w:val="24"/>
          <w:szCs w:val="24"/>
        </w:rPr>
        <w:t>4110 Carson Rd. Camino, CA</w:t>
      </w:r>
    </w:p>
    <w:p w14:paraId="4402F0CB" w14:textId="77777777" w:rsidR="00AB2B09" w:rsidRDefault="0054741C" w:rsidP="0054741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B2B09">
        <w:rPr>
          <w:rFonts w:ascii="Comic Sans MS" w:hAnsi="Comic Sans MS"/>
          <w:sz w:val="24"/>
          <w:szCs w:val="24"/>
        </w:rPr>
        <w:t>February birthday celebrants are: Marleen Whelden, Merle Neil, Marian Majestic and Debbie Brackman</w:t>
      </w:r>
    </w:p>
    <w:p w14:paraId="04CAFD9B" w14:textId="1C725020" w:rsidR="008D4EAE" w:rsidRDefault="0054741C" w:rsidP="00AB2B0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B2B09">
        <w:rPr>
          <w:rFonts w:ascii="Comic Sans MS" w:hAnsi="Comic Sans MS"/>
          <w:sz w:val="24"/>
          <w:szCs w:val="24"/>
        </w:rPr>
        <w:t>Let Anne know by Tues 2/7 if you will be attending</w:t>
      </w:r>
    </w:p>
    <w:p w14:paraId="6878A68D" w14:textId="48690C86" w:rsidR="00AB2B09" w:rsidRDefault="00AB2B09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AB2B09">
        <w:rPr>
          <w:rFonts w:ascii="Comic Sans MS" w:hAnsi="Comic Sans MS"/>
          <w:b/>
          <w:bCs/>
          <w:sz w:val="24"/>
          <w:szCs w:val="24"/>
          <w:u w:val="single"/>
        </w:rPr>
        <w:t>Wonderland Outpost</w:t>
      </w:r>
      <w:r>
        <w:rPr>
          <w:rFonts w:ascii="Comic Sans MS" w:hAnsi="Comic Sans MS"/>
          <w:b/>
          <w:bCs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 xml:space="preserve">Janel Edmiston presented </w:t>
      </w:r>
      <w:r w:rsidR="00DF7354">
        <w:rPr>
          <w:rFonts w:ascii="Comic Sans MS" w:hAnsi="Comic Sans MS"/>
          <w:sz w:val="24"/>
          <w:szCs w:val="24"/>
        </w:rPr>
        <w:t xml:space="preserve">information on Wonderland Outpost – a new community resource in Pollock Pines.  They provide the community a varied of programs, from Boundaries classes, the Ministry of Cornerstone of </w:t>
      </w:r>
      <w:r w:rsidR="00DF7354">
        <w:rPr>
          <w:rFonts w:ascii="Comic Sans MS" w:hAnsi="Comic Sans MS"/>
          <w:sz w:val="24"/>
          <w:szCs w:val="24"/>
        </w:rPr>
        <w:lastRenderedPageBreak/>
        <w:t>Hope, art classes, language classes and just a great place to drop in, have a cup of coffee, and meet new people.</w:t>
      </w:r>
    </w:p>
    <w:p w14:paraId="0112510B" w14:textId="36BBB6BD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5209812E" w14:textId="77777777" w:rsidR="00C05B09" w:rsidRPr="00C05B09" w:rsidRDefault="00C05B09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C05B09">
        <w:rPr>
          <w:rFonts w:ascii="Comic Sans MS" w:hAnsi="Comic Sans MS"/>
          <w:b/>
          <w:bCs/>
          <w:sz w:val="24"/>
          <w:szCs w:val="24"/>
          <w:u w:val="single"/>
        </w:rPr>
        <w:t>Volunteer Sign up</w:t>
      </w:r>
    </w:p>
    <w:p w14:paraId="5A5E3CCA" w14:textId="1F4C6D4A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volunteer sign-up clip boards for all of our programs were at the counter in the back of the room.  Going forward we will only them for events coming up in the next 2-3 months</w:t>
      </w:r>
    </w:p>
    <w:p w14:paraId="37FDEBA3" w14:textId="23459C77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40904950" w14:textId="4C7EA11B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F7354">
        <w:rPr>
          <w:rFonts w:ascii="Comic Sans MS" w:hAnsi="Comic Sans MS"/>
          <w:b/>
          <w:bCs/>
          <w:sz w:val="24"/>
          <w:szCs w:val="24"/>
          <w:u w:val="single"/>
        </w:rPr>
        <w:t>Approval of the November 2022 minutes</w:t>
      </w:r>
      <w:r>
        <w:rPr>
          <w:rFonts w:ascii="Comic Sans MS" w:hAnsi="Comic Sans MS"/>
          <w:sz w:val="24"/>
          <w:szCs w:val="24"/>
        </w:rPr>
        <w:t xml:space="preserve"> – motion for approval was made by Lexa Mack and seconded by Jeri Hartman</w:t>
      </w:r>
    </w:p>
    <w:p w14:paraId="30F76FC3" w14:textId="1F875559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25E1F214" w14:textId="659EDF92" w:rsidR="00DF7354" w:rsidRDefault="00DF7354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D95382">
        <w:rPr>
          <w:rFonts w:ascii="Comic Sans MS" w:hAnsi="Comic Sans MS"/>
          <w:b/>
          <w:bCs/>
          <w:sz w:val="24"/>
          <w:szCs w:val="24"/>
          <w:u w:val="single"/>
        </w:rPr>
        <w:t xml:space="preserve">2022 Financial </w:t>
      </w:r>
      <w:r w:rsidRPr="00242598">
        <w:rPr>
          <w:rFonts w:ascii="Comic Sans MS" w:hAnsi="Comic Sans MS"/>
          <w:b/>
          <w:bCs/>
          <w:sz w:val="24"/>
          <w:szCs w:val="24"/>
          <w:u w:val="single"/>
        </w:rPr>
        <w:t>Review</w:t>
      </w:r>
      <w:r w:rsidR="00242598">
        <w:rPr>
          <w:rFonts w:ascii="Comic Sans MS" w:hAnsi="Comic Sans MS"/>
          <w:sz w:val="24"/>
          <w:szCs w:val="24"/>
        </w:rPr>
        <w:t xml:space="preserve"> </w:t>
      </w:r>
      <w:r w:rsidRPr="00242598">
        <w:rPr>
          <w:rFonts w:ascii="Comic Sans MS" w:hAnsi="Comic Sans MS"/>
          <w:sz w:val="24"/>
          <w:szCs w:val="24"/>
        </w:rPr>
        <w:t>copies</w:t>
      </w:r>
      <w:r>
        <w:rPr>
          <w:rFonts w:ascii="Comic Sans MS" w:hAnsi="Comic Sans MS"/>
          <w:sz w:val="24"/>
          <w:szCs w:val="24"/>
        </w:rPr>
        <w:t xml:space="preserve"> of the final budget were on the tables for review prior to the meeting.  Norma ask if there were questions and none were </w:t>
      </w:r>
      <w:r w:rsidR="00D95382">
        <w:rPr>
          <w:rFonts w:ascii="Comic Sans MS" w:hAnsi="Comic Sans MS"/>
          <w:sz w:val="24"/>
          <w:szCs w:val="24"/>
        </w:rPr>
        <w:t>raised.</w:t>
      </w:r>
    </w:p>
    <w:p w14:paraId="2E87B2BC" w14:textId="26E0A426" w:rsidR="00D95382" w:rsidRDefault="00D95382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13061515" w14:textId="2606A724" w:rsidR="00D95382" w:rsidRPr="00404E1C" w:rsidRDefault="00D95382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404E1C">
        <w:rPr>
          <w:rFonts w:ascii="Comic Sans MS" w:hAnsi="Comic Sans MS"/>
          <w:b/>
          <w:bCs/>
          <w:sz w:val="24"/>
          <w:szCs w:val="24"/>
          <w:u w:val="single"/>
        </w:rPr>
        <w:t>Debbie reviewed 2022 activities</w:t>
      </w:r>
    </w:p>
    <w:p w14:paraId="0EC9B937" w14:textId="504F5762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Raffles $682</w:t>
      </w:r>
    </w:p>
    <w:p w14:paraId="77747BB9" w14:textId="77777777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Wagon Sale $430</w:t>
      </w:r>
    </w:p>
    <w:p w14:paraId="5617F5EB" w14:textId="51B7688E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42023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July Bake Sale $691</w:t>
      </w:r>
    </w:p>
    <w:p w14:paraId="0432E216" w14:textId="0ED820C6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Flags - </w:t>
      </w:r>
      <w:r w:rsidR="00250502">
        <w:rPr>
          <w:rFonts w:ascii="Comic Sans MS" w:hAnsi="Comic Sans MS"/>
          <w:sz w:val="24"/>
          <w:szCs w:val="24"/>
        </w:rPr>
        <w:t>$</w:t>
      </w:r>
      <w:r>
        <w:rPr>
          <w:rFonts w:ascii="Comic Sans MS" w:hAnsi="Comic Sans MS"/>
          <w:sz w:val="24"/>
          <w:szCs w:val="24"/>
        </w:rPr>
        <w:t>80</w:t>
      </w:r>
    </w:p>
    <w:p w14:paraId="6846E7BE" w14:textId="3456B471" w:rsidR="00D95382" w:rsidRDefault="00D9538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Rummage Sale</w:t>
      </w:r>
      <w:r w:rsidR="00420232">
        <w:rPr>
          <w:rFonts w:ascii="Comic Sans MS" w:hAnsi="Comic Sans MS"/>
          <w:sz w:val="24"/>
          <w:szCs w:val="24"/>
        </w:rPr>
        <w:t xml:space="preserve"> $759</w:t>
      </w:r>
    </w:p>
    <w:p w14:paraId="7D552E8A" w14:textId="6558D695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Xmas Faire Booths $470</w:t>
      </w:r>
    </w:p>
    <w:p w14:paraId="1C2CFFFA" w14:textId="007996E2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Xmas Fair Raffle $502</w:t>
      </w:r>
    </w:p>
    <w:p w14:paraId="539E0529" w14:textId="60EC465E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Xmas Bake Sale $760</w:t>
      </w:r>
    </w:p>
    <w:p w14:paraId="635474C4" w14:textId="4DB6DA5F" w:rsidR="00420232" w:rsidRDefault="00420232" w:rsidP="00250502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Misc. Donations $ 609</w:t>
      </w:r>
    </w:p>
    <w:p w14:paraId="74926E0C" w14:textId="5512EA68" w:rsidR="00420232" w:rsidRDefault="00420232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64BDBD72" w14:textId="5E19A91C" w:rsidR="00242598" w:rsidRDefault="00242598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19798A31" w14:textId="0E599785" w:rsidR="00242598" w:rsidRPr="00404E1C" w:rsidRDefault="00242598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404E1C">
        <w:rPr>
          <w:rFonts w:ascii="Comic Sans MS" w:hAnsi="Comic Sans MS"/>
          <w:b/>
          <w:bCs/>
          <w:sz w:val="24"/>
          <w:szCs w:val="24"/>
          <w:u w:val="single"/>
        </w:rPr>
        <w:t>2023 Calendar</w:t>
      </w:r>
    </w:p>
    <w:p w14:paraId="1E1687E2" w14:textId="3D85CFAC" w:rsidR="00242598" w:rsidRDefault="00242598" w:rsidP="00404E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reviewed the Draft Calendar with the members</w:t>
      </w:r>
      <w:r w:rsidR="00404E1C">
        <w:rPr>
          <w:rFonts w:ascii="Comic Sans MS" w:hAnsi="Comic Sans MS"/>
          <w:sz w:val="24"/>
          <w:szCs w:val="24"/>
        </w:rPr>
        <w:t xml:space="preserve"> – well received</w:t>
      </w:r>
    </w:p>
    <w:p w14:paraId="6972B2B7" w14:textId="52EDF0E9" w:rsidR="00242598" w:rsidRDefault="00242598" w:rsidP="00404E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Overwhelming request to go back to Jolly Goat Farms</w:t>
      </w:r>
    </w:p>
    <w:p w14:paraId="0D400E7D" w14:textId="12FB727B" w:rsidR="00404E1C" w:rsidRDefault="00404E1C" w:rsidP="00404E1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Suggestions made for either meeting or outings</w:t>
      </w:r>
    </w:p>
    <w:p w14:paraId="536384BE" w14:textId="2A216F99" w:rsidR="00404E1C" w:rsidRPr="00404E1C" w:rsidRDefault="00404E1C" w:rsidP="00404E1C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404E1C">
        <w:rPr>
          <w:rFonts w:ascii="Comic Sans MS" w:hAnsi="Comic Sans MS"/>
          <w:sz w:val="24"/>
          <w:szCs w:val="24"/>
        </w:rPr>
        <w:t>Folsom Zoo Rehab Animals</w:t>
      </w:r>
    </w:p>
    <w:p w14:paraId="5FC3127A" w14:textId="25A3673A" w:rsidR="00404E1C" w:rsidRPr="00404E1C" w:rsidRDefault="00404E1C" w:rsidP="00404E1C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404E1C">
        <w:rPr>
          <w:rFonts w:ascii="Comic Sans MS" w:hAnsi="Comic Sans MS"/>
          <w:sz w:val="24"/>
          <w:szCs w:val="24"/>
        </w:rPr>
        <w:t>Sac Zoo gardens</w:t>
      </w:r>
    </w:p>
    <w:p w14:paraId="08BBD58B" w14:textId="1DDBB8F8" w:rsidR="00404E1C" w:rsidRDefault="00404E1C" w:rsidP="00404E1C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404E1C">
        <w:rPr>
          <w:rFonts w:ascii="Comic Sans MS" w:hAnsi="Comic Sans MS"/>
          <w:sz w:val="24"/>
          <w:szCs w:val="24"/>
        </w:rPr>
        <w:t>PAWS – rescue of circus animals</w:t>
      </w:r>
    </w:p>
    <w:p w14:paraId="1153CE00" w14:textId="77777777" w:rsidR="00404E1C" w:rsidRPr="00404E1C" w:rsidRDefault="00404E1C" w:rsidP="00404E1C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43937D50" w14:textId="6471C3A6" w:rsidR="00C05B09" w:rsidRDefault="00C05B09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Wagon Train </w:t>
      </w:r>
    </w:p>
    <w:p w14:paraId="6E2F6A9D" w14:textId="26B9D508" w:rsidR="00C05B09" w:rsidRDefault="00C05B09" w:rsidP="00C05B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05B09">
        <w:rPr>
          <w:rFonts w:ascii="Comic Sans MS" w:hAnsi="Comic Sans MS"/>
          <w:sz w:val="24"/>
          <w:szCs w:val="24"/>
        </w:rPr>
        <w:t>Valerie</w:t>
      </w:r>
      <w:r>
        <w:rPr>
          <w:rFonts w:ascii="Comic Sans MS" w:hAnsi="Comic Sans MS"/>
          <w:sz w:val="24"/>
          <w:szCs w:val="24"/>
        </w:rPr>
        <w:t xml:space="preserve"> asks for volunteers for Wagon Train this year</w:t>
      </w:r>
    </w:p>
    <w:p w14:paraId="39D78538" w14:textId="0E1CB03A" w:rsidR="00C05B09" w:rsidRPr="00C05B09" w:rsidRDefault="00C05B09" w:rsidP="00C05B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74</w:t>
      </w:r>
      <w:r w:rsidRPr="00C05B0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year.  Friday June 9th</w:t>
      </w:r>
    </w:p>
    <w:p w14:paraId="798BACD3" w14:textId="77777777" w:rsidR="00C05B09" w:rsidRDefault="00C05B09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9CF416F" w14:textId="0A3C1479" w:rsidR="002C051E" w:rsidRDefault="002C051E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Club Coordinators</w:t>
      </w:r>
    </w:p>
    <w:p w14:paraId="0675E526" w14:textId="45D95D80" w:rsidR="002C051E" w:rsidRDefault="002C051E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Bloomin’ News - Debbie Bybee-Crumpley</w:t>
      </w:r>
    </w:p>
    <w:p w14:paraId="4D59851B" w14:textId="6D988D3F" w:rsidR="002C051E" w:rsidRDefault="002C051E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Distribution - Barbara O’Sullivan</w:t>
      </w:r>
    </w:p>
    <w:p w14:paraId="54E9D71D" w14:textId="2433C4D4" w:rsidR="00420232" w:rsidRDefault="00420232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Photographer - Ron Hurst</w:t>
      </w:r>
    </w:p>
    <w:p w14:paraId="3FE7F728" w14:textId="791919C6" w:rsidR="00420232" w:rsidRDefault="00420232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- Becky McIntyre</w:t>
      </w:r>
    </w:p>
    <w:p w14:paraId="60C6C136" w14:textId="0EDFEE28" w:rsidR="00420232" w:rsidRDefault="00420232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Blooms on Wheels - OPEN</w:t>
      </w:r>
    </w:p>
    <w:p w14:paraId="75D762E4" w14:textId="4D4F5DEB" w:rsidR="00420232" w:rsidRDefault="00420232" w:rsidP="00420232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Publicity - OPEN</w:t>
      </w:r>
    </w:p>
    <w:p w14:paraId="79209894" w14:textId="77777777" w:rsidR="002C051E" w:rsidRPr="002C051E" w:rsidRDefault="002C051E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14:paraId="044FB971" w14:textId="6AE0A670" w:rsidR="00404E1C" w:rsidRPr="00404E1C" w:rsidRDefault="00404E1C" w:rsidP="00AB2B09">
      <w:pPr>
        <w:pStyle w:val="ListParagraph"/>
        <w:ind w:left="0"/>
        <w:rPr>
          <w:rFonts w:ascii="Comic Sans MS" w:hAnsi="Comic Sans MS"/>
          <w:b/>
          <w:bCs/>
          <w:sz w:val="24"/>
          <w:szCs w:val="24"/>
          <w:u w:val="single"/>
        </w:rPr>
      </w:pPr>
      <w:r w:rsidRPr="00404E1C">
        <w:rPr>
          <w:rFonts w:ascii="Comic Sans MS" w:hAnsi="Comic Sans MS"/>
          <w:b/>
          <w:bCs/>
          <w:sz w:val="24"/>
          <w:szCs w:val="24"/>
          <w:u w:val="single"/>
        </w:rPr>
        <w:t>2023 Boys and Girls Club</w:t>
      </w:r>
    </w:p>
    <w:p w14:paraId="475E097A" w14:textId="277A61A3" w:rsidR="00404E1C" w:rsidRDefault="00404E1C" w:rsidP="00404E1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Kay Campbell will take the lead and Lexa Mack will assist her</w:t>
      </w:r>
    </w:p>
    <w:p w14:paraId="1D0080FC" w14:textId="79028286" w:rsidR="005A2048" w:rsidRPr="005A2048" w:rsidRDefault="005A2048" w:rsidP="005A204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5A2048">
        <w:rPr>
          <w:rFonts w:ascii="Comic Sans MS" w:hAnsi="Comic Sans MS"/>
          <w:b/>
          <w:bCs/>
          <w:sz w:val="24"/>
          <w:szCs w:val="24"/>
          <w:u w:val="single"/>
        </w:rPr>
        <w:t>2023 Rummage Sale</w:t>
      </w:r>
    </w:p>
    <w:p w14:paraId="705639D1" w14:textId="14438B0F" w:rsidR="005A2048" w:rsidRDefault="005A2048" w:rsidP="005A204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A2048">
        <w:rPr>
          <w:rFonts w:ascii="Comic Sans MS" w:hAnsi="Comic Sans MS"/>
          <w:sz w:val="24"/>
          <w:szCs w:val="24"/>
        </w:rPr>
        <w:t xml:space="preserve">Mary Lou </w:t>
      </w:r>
      <w:proofErr w:type="spellStart"/>
      <w:r w:rsidRPr="005A2048">
        <w:rPr>
          <w:rFonts w:ascii="Comic Sans MS" w:hAnsi="Comic Sans MS"/>
          <w:sz w:val="24"/>
          <w:szCs w:val="24"/>
        </w:rPr>
        <w:t>Katon</w:t>
      </w:r>
      <w:proofErr w:type="spellEnd"/>
      <w:r w:rsidRPr="005A2048">
        <w:rPr>
          <w:rFonts w:ascii="Comic Sans MS" w:hAnsi="Comic Sans MS"/>
          <w:sz w:val="24"/>
          <w:szCs w:val="24"/>
        </w:rPr>
        <w:t xml:space="preserve"> will act as Coordinator</w:t>
      </w:r>
    </w:p>
    <w:p w14:paraId="749530E9" w14:textId="0B897F4C" w:rsidR="00404E1C" w:rsidRDefault="005A2048" w:rsidP="005A2048">
      <w:pPr>
        <w:rPr>
          <w:rFonts w:ascii="Comic Sans MS" w:hAnsi="Comic Sans MS"/>
          <w:sz w:val="24"/>
          <w:szCs w:val="24"/>
        </w:rPr>
      </w:pPr>
      <w:r w:rsidRPr="005A2048">
        <w:rPr>
          <w:rFonts w:ascii="Comic Sans MS" w:hAnsi="Comic Sans MS"/>
          <w:b/>
          <w:bCs/>
          <w:sz w:val="24"/>
          <w:szCs w:val="24"/>
          <w:u w:val="single"/>
        </w:rPr>
        <w:t>First Raffle for 2023 will be in April</w:t>
      </w:r>
      <w:r>
        <w:rPr>
          <w:rFonts w:ascii="Comic Sans MS" w:hAnsi="Comic Sans MS"/>
          <w:sz w:val="24"/>
          <w:szCs w:val="24"/>
        </w:rPr>
        <w:t xml:space="preserve">.  Feedback from last </w:t>
      </w:r>
      <w:proofErr w:type="spellStart"/>
      <w:r>
        <w:rPr>
          <w:rFonts w:ascii="Comic Sans MS" w:hAnsi="Comic Sans MS"/>
          <w:sz w:val="24"/>
          <w:szCs w:val="24"/>
        </w:rPr>
        <w:t>years</w:t>
      </w:r>
      <w:proofErr w:type="spellEnd"/>
      <w:r>
        <w:rPr>
          <w:rFonts w:ascii="Comic Sans MS" w:hAnsi="Comic Sans MS"/>
          <w:sz w:val="24"/>
          <w:szCs w:val="24"/>
        </w:rPr>
        <w:t xml:space="preserve"> raffles is they would like to pick what they win</w:t>
      </w:r>
    </w:p>
    <w:p w14:paraId="118E7A80" w14:textId="122D36CE" w:rsidR="00404E1C" w:rsidRDefault="00404E1C" w:rsidP="00AB2B09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404E1C">
        <w:rPr>
          <w:rFonts w:ascii="Comic Sans MS" w:hAnsi="Comic Sans MS"/>
          <w:b/>
          <w:bCs/>
          <w:sz w:val="24"/>
          <w:szCs w:val="24"/>
          <w:u w:val="single"/>
        </w:rPr>
        <w:t>FOL</w:t>
      </w:r>
      <w:r>
        <w:rPr>
          <w:rFonts w:ascii="Comic Sans MS" w:hAnsi="Comic Sans MS"/>
          <w:sz w:val="24"/>
          <w:szCs w:val="24"/>
        </w:rPr>
        <w:t xml:space="preserve"> – Marilyn Johnson</w:t>
      </w:r>
    </w:p>
    <w:p w14:paraId="6B9C3D59" w14:textId="29E856FC" w:rsidR="00404E1C" w:rsidRDefault="00404E1C" w:rsidP="005A204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Marilyn did a quick review of FOL for new members – explained the obligation to maintain the grounds surrounding the </w:t>
      </w:r>
      <w:r w:rsidR="005A2048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ib</w:t>
      </w:r>
      <w:r w:rsidR="005A2048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ary.  DGC members have always assisted in the task of cleaning the library grounds – she passed the clip board around to fill open spot.</w:t>
      </w:r>
    </w:p>
    <w:p w14:paraId="65D1BDB8" w14:textId="4B92F3BB" w:rsidR="00404E1C" w:rsidRDefault="005A2048" w:rsidP="005A204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</w:t>
      </w:r>
      <w:r w:rsidR="00404E1C">
        <w:rPr>
          <w:rFonts w:ascii="Comic Sans MS" w:hAnsi="Comic Sans MS"/>
          <w:sz w:val="24"/>
          <w:szCs w:val="24"/>
        </w:rPr>
        <w:t xml:space="preserve">ined that all out club donations, FOL membership fees and FOL book sales goes toward buying new books for the </w:t>
      </w:r>
      <w:r>
        <w:rPr>
          <w:rFonts w:ascii="Comic Sans MS" w:hAnsi="Comic Sans MS"/>
          <w:sz w:val="24"/>
          <w:szCs w:val="24"/>
        </w:rPr>
        <w:t>library</w:t>
      </w:r>
      <w:r w:rsidR="00404E1C">
        <w:rPr>
          <w:rFonts w:ascii="Comic Sans MS" w:hAnsi="Comic Sans MS"/>
          <w:sz w:val="24"/>
          <w:szCs w:val="24"/>
        </w:rPr>
        <w:t xml:space="preserve"> or projects for the local children.  The </w:t>
      </w:r>
      <w:r>
        <w:rPr>
          <w:rFonts w:ascii="Comic Sans MS" w:hAnsi="Comic Sans MS"/>
          <w:sz w:val="24"/>
          <w:szCs w:val="24"/>
        </w:rPr>
        <w:t>library</w:t>
      </w:r>
      <w:r w:rsidR="00404E1C">
        <w:rPr>
          <w:rFonts w:ascii="Comic Sans MS" w:hAnsi="Comic Sans MS"/>
          <w:sz w:val="24"/>
          <w:szCs w:val="24"/>
        </w:rPr>
        <w:t xml:space="preserve"> is a strong supporter of STEAM program</w:t>
      </w:r>
      <w:r>
        <w:rPr>
          <w:rFonts w:ascii="Comic Sans MS" w:hAnsi="Comic Sans MS"/>
          <w:sz w:val="24"/>
          <w:szCs w:val="24"/>
        </w:rPr>
        <w:t>s and does much to support it.</w:t>
      </w:r>
    </w:p>
    <w:p w14:paraId="0CD51501" w14:textId="667A478E" w:rsidR="005A2048" w:rsidRDefault="005A2048" w:rsidP="005A204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Encouraged new members to join FOL and informed the everyone the membership letters will go out soon.</w:t>
      </w:r>
    </w:p>
    <w:p w14:paraId="7C17F57E" w14:textId="24EA4C76" w:rsidR="00C05B09" w:rsidRPr="00C05B09" w:rsidRDefault="00C05B09" w:rsidP="00C05B0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05B09">
        <w:rPr>
          <w:rFonts w:ascii="Comic Sans MS" w:hAnsi="Comic Sans MS"/>
          <w:b/>
          <w:bCs/>
          <w:sz w:val="24"/>
          <w:szCs w:val="24"/>
          <w:u w:val="single"/>
        </w:rPr>
        <w:t>Debbie brought 3 “gifts”</w:t>
      </w:r>
    </w:p>
    <w:p w14:paraId="4B841545" w14:textId="4CD2C616" w:rsidR="00C05B09" w:rsidRPr="00C05B09" w:rsidRDefault="00C05B09" w:rsidP="00C05B0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05B09">
        <w:rPr>
          <w:rFonts w:ascii="Comic Sans MS" w:hAnsi="Comic Sans MS"/>
          <w:sz w:val="24"/>
          <w:szCs w:val="24"/>
        </w:rPr>
        <w:t>1</w:t>
      </w:r>
      <w:r w:rsidRPr="00C05B09">
        <w:rPr>
          <w:rFonts w:ascii="Comic Sans MS" w:hAnsi="Comic Sans MS"/>
          <w:sz w:val="24"/>
          <w:szCs w:val="24"/>
          <w:vertAlign w:val="superscript"/>
        </w:rPr>
        <w:t>st</w:t>
      </w:r>
      <w:r w:rsidRPr="00C05B09">
        <w:rPr>
          <w:rFonts w:ascii="Comic Sans MS" w:hAnsi="Comic Sans MS"/>
          <w:sz w:val="24"/>
          <w:szCs w:val="24"/>
        </w:rPr>
        <w:t xml:space="preserve"> winner – Teresa Magnuson – Heart Banner</w:t>
      </w:r>
    </w:p>
    <w:p w14:paraId="4D060538" w14:textId="582E3F35" w:rsidR="00C05B09" w:rsidRPr="00C05B09" w:rsidRDefault="00C05B09" w:rsidP="00C05B0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05B09">
        <w:rPr>
          <w:rFonts w:ascii="Comic Sans MS" w:hAnsi="Comic Sans MS"/>
          <w:sz w:val="24"/>
          <w:szCs w:val="24"/>
        </w:rPr>
        <w:t>2</w:t>
      </w:r>
      <w:r w:rsidRPr="00C05B09">
        <w:rPr>
          <w:rFonts w:ascii="Comic Sans MS" w:hAnsi="Comic Sans MS"/>
          <w:sz w:val="24"/>
          <w:szCs w:val="24"/>
          <w:vertAlign w:val="superscript"/>
        </w:rPr>
        <w:t>nd</w:t>
      </w:r>
      <w:r w:rsidRPr="00C05B09">
        <w:rPr>
          <w:rFonts w:ascii="Comic Sans MS" w:hAnsi="Comic Sans MS"/>
          <w:sz w:val="24"/>
          <w:szCs w:val="24"/>
        </w:rPr>
        <w:t xml:space="preserve"> Winner – Ginger DeGregory – Heart Pot Holder</w:t>
      </w:r>
    </w:p>
    <w:p w14:paraId="6C405946" w14:textId="1CDBBB99" w:rsidR="00C05B09" w:rsidRPr="00467AFE" w:rsidRDefault="00C05B09" w:rsidP="00C05B09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C05B09">
        <w:rPr>
          <w:rFonts w:ascii="Comic Sans MS" w:hAnsi="Comic Sans MS"/>
          <w:sz w:val="24"/>
          <w:szCs w:val="24"/>
        </w:rPr>
        <w:t>3</w:t>
      </w:r>
      <w:r w:rsidRPr="00C05B09">
        <w:rPr>
          <w:rFonts w:ascii="Comic Sans MS" w:hAnsi="Comic Sans MS"/>
          <w:sz w:val="24"/>
          <w:szCs w:val="24"/>
          <w:vertAlign w:val="superscript"/>
        </w:rPr>
        <w:t>rd</w:t>
      </w:r>
      <w:r w:rsidRPr="00C05B09">
        <w:rPr>
          <w:rFonts w:ascii="Comic Sans MS" w:hAnsi="Comic Sans MS"/>
          <w:sz w:val="24"/>
          <w:szCs w:val="24"/>
        </w:rPr>
        <w:t xml:space="preserve"> Winner – Judy Magness – Box of Candy</w:t>
      </w:r>
    </w:p>
    <w:p w14:paraId="3071FC90" w14:textId="20673FBE" w:rsidR="00C05B09" w:rsidRPr="00420232" w:rsidRDefault="00C05B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adjourned at 12 noon and broke for </w:t>
      </w:r>
      <w:r w:rsidR="00420232">
        <w:rPr>
          <w:rFonts w:ascii="Comic Sans MS" w:hAnsi="Comic Sans MS"/>
          <w:sz w:val="24"/>
          <w:szCs w:val="24"/>
        </w:rPr>
        <w:t>Potluck</w:t>
      </w:r>
    </w:p>
    <w:sectPr w:rsidR="00C05B09" w:rsidRPr="00420232" w:rsidSect="00112C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771"/>
    <w:multiLevelType w:val="hybridMultilevel"/>
    <w:tmpl w:val="DB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3B5"/>
    <w:multiLevelType w:val="hybridMultilevel"/>
    <w:tmpl w:val="A20C4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E4644"/>
    <w:multiLevelType w:val="hybridMultilevel"/>
    <w:tmpl w:val="E9C4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197E"/>
    <w:multiLevelType w:val="hybridMultilevel"/>
    <w:tmpl w:val="C0980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E2630"/>
    <w:multiLevelType w:val="hybridMultilevel"/>
    <w:tmpl w:val="522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318"/>
    <w:multiLevelType w:val="hybridMultilevel"/>
    <w:tmpl w:val="2402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89E"/>
    <w:multiLevelType w:val="hybridMultilevel"/>
    <w:tmpl w:val="3676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048A5"/>
    <w:multiLevelType w:val="hybridMultilevel"/>
    <w:tmpl w:val="60C4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506"/>
    <w:multiLevelType w:val="hybridMultilevel"/>
    <w:tmpl w:val="250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F7447"/>
    <w:multiLevelType w:val="hybridMultilevel"/>
    <w:tmpl w:val="8566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60114">
    <w:abstractNumId w:val="3"/>
  </w:num>
  <w:num w:numId="2" w16cid:durableId="827983784">
    <w:abstractNumId w:val="9"/>
  </w:num>
  <w:num w:numId="3" w16cid:durableId="509107774">
    <w:abstractNumId w:val="6"/>
  </w:num>
  <w:num w:numId="4" w16cid:durableId="1437864310">
    <w:abstractNumId w:val="1"/>
  </w:num>
  <w:num w:numId="5" w16cid:durableId="225338208">
    <w:abstractNumId w:val="2"/>
  </w:num>
  <w:num w:numId="6" w16cid:durableId="1549801017">
    <w:abstractNumId w:val="5"/>
  </w:num>
  <w:num w:numId="7" w16cid:durableId="948273098">
    <w:abstractNumId w:val="7"/>
  </w:num>
  <w:num w:numId="8" w16cid:durableId="584529867">
    <w:abstractNumId w:val="4"/>
  </w:num>
  <w:num w:numId="9" w16cid:durableId="802432409">
    <w:abstractNumId w:val="0"/>
  </w:num>
  <w:num w:numId="10" w16cid:durableId="29583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A1"/>
    <w:rsid w:val="000C7BA1"/>
    <w:rsid w:val="00112C71"/>
    <w:rsid w:val="0022138F"/>
    <w:rsid w:val="00242598"/>
    <w:rsid w:val="00250502"/>
    <w:rsid w:val="00264250"/>
    <w:rsid w:val="00297EE3"/>
    <w:rsid w:val="002C051E"/>
    <w:rsid w:val="00382D2A"/>
    <w:rsid w:val="00404E1C"/>
    <w:rsid w:val="00420232"/>
    <w:rsid w:val="00467AFE"/>
    <w:rsid w:val="0054741C"/>
    <w:rsid w:val="005A2048"/>
    <w:rsid w:val="008D4EAE"/>
    <w:rsid w:val="00AB2B09"/>
    <w:rsid w:val="00C05B09"/>
    <w:rsid w:val="00C66FB2"/>
    <w:rsid w:val="00D61C9C"/>
    <w:rsid w:val="00D95382"/>
    <w:rsid w:val="00D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5520"/>
  <w15:chartTrackingRefBased/>
  <w15:docId w15:val="{8A6DC9E1-2CB9-49AC-AD8D-E6308492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9</cp:revision>
  <dcterms:created xsi:type="dcterms:W3CDTF">2023-02-04T00:59:00Z</dcterms:created>
  <dcterms:modified xsi:type="dcterms:W3CDTF">2023-02-10T04:45:00Z</dcterms:modified>
</cp:coreProperties>
</file>